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182" w:rsidRPr="00541870" w:rsidRDefault="00734736" w:rsidP="00541870">
      <w:pPr>
        <w:spacing w:after="0"/>
        <w:jc w:val="right"/>
        <w:rPr>
          <w:b/>
          <w:bCs/>
          <w:i/>
          <w:iCs/>
        </w:rPr>
      </w:pPr>
      <w:r w:rsidRPr="00541870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-47847</wp:posOffset>
                </wp:positionH>
                <wp:positionV relativeFrom="paragraph">
                  <wp:posOffset>203643</wp:posOffset>
                </wp:positionV>
                <wp:extent cx="5316280" cy="0"/>
                <wp:effectExtent l="0" t="0" r="0" b="0"/>
                <wp:wrapNone/>
                <wp:docPr id="2075435078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89A0E" id="Ευθεία γραμμή σύνδεσης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6.05pt" to="414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541870">
        <w:rPr>
          <w:b/>
          <w:bCs/>
          <w:i/>
          <w:iCs/>
          <w:sz w:val="24"/>
          <w:szCs w:val="24"/>
        </w:rPr>
        <w:t>4</w:t>
      </w:r>
      <w:r w:rsidRPr="00541870">
        <w:rPr>
          <w:b/>
          <w:bCs/>
          <w:i/>
          <w:iCs/>
          <w:sz w:val="24"/>
          <w:szCs w:val="24"/>
          <w:vertAlign w:val="superscript"/>
        </w:rPr>
        <w:t>ο</w:t>
      </w:r>
      <w:r w:rsidRPr="00541870">
        <w:rPr>
          <w:b/>
          <w:bCs/>
          <w:i/>
          <w:iCs/>
          <w:sz w:val="24"/>
          <w:szCs w:val="24"/>
        </w:rPr>
        <w:t xml:space="preserve"> ΖΑΓΟΡΑΘΛΟΝ</w:t>
      </w:r>
      <w:r w:rsidR="00D80F9F" w:rsidRPr="00541870">
        <w:rPr>
          <w:b/>
          <w:bCs/>
          <w:i/>
          <w:iCs/>
          <w:sz w:val="24"/>
          <w:szCs w:val="24"/>
        </w:rPr>
        <w:t xml:space="preserve"> /</w:t>
      </w:r>
      <w:r w:rsidR="00541870" w:rsidRPr="00541870">
        <w:rPr>
          <w:b/>
          <w:bCs/>
          <w:i/>
          <w:iCs/>
          <w:sz w:val="24"/>
          <w:szCs w:val="24"/>
        </w:rPr>
        <w:t xml:space="preserve"> </w:t>
      </w:r>
      <w:r w:rsidR="00C52182" w:rsidRPr="00541870">
        <w:rPr>
          <w:b/>
          <w:bCs/>
          <w:i/>
          <w:iCs/>
          <w:sz w:val="18"/>
          <w:szCs w:val="18"/>
        </w:rPr>
        <w:t>ΕΝΑΣ ΑΓΩΝΑΣ ΔΡΟΜΟΥ ΤΟΠΙΟΥ &amp; ΠΟΛΙΤΙΣΜΟΥ</w:t>
      </w:r>
      <w:r w:rsidR="00535258" w:rsidRPr="00541870">
        <w:rPr>
          <w:b/>
          <w:bCs/>
          <w:i/>
          <w:iCs/>
          <w:sz w:val="18"/>
          <w:szCs w:val="18"/>
        </w:rPr>
        <w:t xml:space="preserve"> </w:t>
      </w:r>
    </w:p>
    <w:p w:rsidR="00541870" w:rsidRDefault="00541870" w:rsidP="00541870">
      <w:pPr>
        <w:spacing w:after="0" w:line="276" w:lineRule="auto"/>
        <w:jc w:val="both"/>
      </w:pPr>
    </w:p>
    <w:p w:rsidR="0087344E" w:rsidRPr="00C946E7" w:rsidRDefault="00AC7177" w:rsidP="005339F6">
      <w:pPr>
        <w:spacing w:line="276" w:lineRule="auto"/>
        <w:jc w:val="both"/>
      </w:pPr>
      <w:r w:rsidRPr="00C946E7">
        <w:t xml:space="preserve">Ο Αθλητικός Όμιλος Ζαγοράς «Κένταυρος» σας προσκαλεί στο </w:t>
      </w:r>
      <w:r w:rsidRPr="00C946E7">
        <w:rPr>
          <w:b/>
          <w:bCs/>
        </w:rPr>
        <w:t>4</w:t>
      </w:r>
      <w:r w:rsidRPr="00C946E7">
        <w:rPr>
          <w:b/>
          <w:bCs/>
          <w:vertAlign w:val="superscript"/>
        </w:rPr>
        <w:t>ο</w:t>
      </w:r>
      <w:r w:rsidRPr="00C946E7">
        <w:rPr>
          <w:b/>
          <w:bCs/>
        </w:rPr>
        <w:t xml:space="preserve"> ΖΑΓΟΡΑΘΛΟΝ</w:t>
      </w:r>
      <w:r w:rsidRPr="00C946E7">
        <w:t xml:space="preserve"> την</w:t>
      </w:r>
      <w:r w:rsidR="0087344E" w:rsidRPr="00C946E7">
        <w:rPr>
          <w:i/>
          <w:iCs/>
        </w:rPr>
        <w:t xml:space="preserve"> </w:t>
      </w:r>
      <w:r w:rsidR="0087344E" w:rsidRPr="00C946E7">
        <w:rPr>
          <w:b/>
          <w:bCs/>
        </w:rPr>
        <w:t>ΚΥΡΙΑΚΗ 18 ΙΟΥΝΙΟΥ</w:t>
      </w:r>
      <w:r w:rsidRPr="00C946E7">
        <w:rPr>
          <w:b/>
          <w:bCs/>
        </w:rPr>
        <w:t xml:space="preserve"> </w:t>
      </w:r>
      <w:r w:rsidRPr="00C946E7">
        <w:t xml:space="preserve">στην Ζαγορά Πηλίου. </w:t>
      </w:r>
      <w:r w:rsidR="004735ED" w:rsidRPr="00C946E7">
        <w:t>Πρόκειται για έναν αγώνα δρόμου</w:t>
      </w:r>
      <w:r w:rsidR="00A76A55">
        <w:t xml:space="preserve"> </w:t>
      </w:r>
      <w:r w:rsidR="005339F6" w:rsidRPr="00C946E7">
        <w:t xml:space="preserve">στις πολιτιστικές διαδρομές </w:t>
      </w:r>
      <w:r w:rsidR="004735ED" w:rsidRPr="00C946E7">
        <w:t>της Ζαγοράς</w:t>
      </w:r>
      <w:r w:rsidR="005339F6" w:rsidRPr="00C946E7">
        <w:t>.</w:t>
      </w:r>
    </w:p>
    <w:p w:rsidR="00FB1C73" w:rsidRPr="00C946E7" w:rsidRDefault="009437BF" w:rsidP="009437BF">
      <w:pPr>
        <w:spacing w:line="276" w:lineRule="auto"/>
        <w:jc w:val="both"/>
      </w:pPr>
      <w:r w:rsidRPr="00C946E7">
        <w:t>Το ΖΑΓΟΡΑΘΛΟΝ απευθύνεται σε μαθητές Δημοτικού, Γυμνασίου και Λυκείου, αλλά και σε ενήλικες</w:t>
      </w:r>
      <w:r w:rsidR="00FB1C73" w:rsidRPr="00C946E7">
        <w:rPr>
          <w:i/>
          <w:iCs/>
        </w:rPr>
        <w:t>.</w:t>
      </w:r>
      <w:r w:rsidR="002532D2" w:rsidRPr="00C946E7">
        <w:t xml:space="preserve"> </w:t>
      </w:r>
      <w:r w:rsidR="00D270EE" w:rsidRPr="00C946E7">
        <w:t xml:space="preserve">Η συνολική διαδρομή </w:t>
      </w:r>
      <w:r w:rsidR="002532D2" w:rsidRPr="00C946E7">
        <w:t xml:space="preserve">θα </w:t>
      </w:r>
      <w:r w:rsidR="00D270EE" w:rsidRPr="00C946E7">
        <w:t xml:space="preserve">είναι </w:t>
      </w:r>
      <w:r w:rsidR="002532D2" w:rsidRPr="00C946E7">
        <w:t xml:space="preserve">αποστάσεως </w:t>
      </w:r>
      <w:r w:rsidR="00D270EE" w:rsidRPr="00C946E7">
        <w:t xml:space="preserve">5 χιλιομέτρων και θα εξυπηρετεί τρεις κατηγορίες </w:t>
      </w:r>
      <w:r w:rsidR="00F9719D">
        <w:t>(</w:t>
      </w:r>
      <w:r w:rsidR="00F9719D">
        <w:rPr>
          <w:lang w:val="en-US"/>
        </w:rPr>
        <w:t>OPEN</w:t>
      </w:r>
      <w:r w:rsidR="00F9719D" w:rsidRPr="00F9719D">
        <w:t>-</w:t>
      </w:r>
      <w:r w:rsidR="00F9719D">
        <w:rPr>
          <w:lang w:val="en-US"/>
        </w:rPr>
        <w:t>MINI</w:t>
      </w:r>
      <w:r w:rsidR="00F9719D" w:rsidRPr="00F9719D">
        <w:t>-</w:t>
      </w:r>
      <w:r w:rsidR="00F9719D">
        <w:rPr>
          <w:lang w:val="en-US"/>
        </w:rPr>
        <w:t>SUPER</w:t>
      </w:r>
      <w:r w:rsidR="00F9719D" w:rsidRPr="00F9719D">
        <w:t xml:space="preserve"> </w:t>
      </w:r>
      <w:r w:rsidR="00F9719D">
        <w:rPr>
          <w:lang w:val="en-US"/>
        </w:rPr>
        <w:t>MINI</w:t>
      </w:r>
      <w:r w:rsidR="00F9719D">
        <w:t xml:space="preserve">) </w:t>
      </w:r>
      <w:r w:rsidR="00D270EE" w:rsidRPr="00C946E7">
        <w:t>συμμετεχόντων</w:t>
      </w:r>
      <w:r w:rsidR="002532D2" w:rsidRPr="00C946E7">
        <w:t xml:space="preserve"> ανάλογα με την ηλικία</w:t>
      </w:r>
      <w:r w:rsidR="007E5533">
        <w:t xml:space="preserve"> (</w:t>
      </w:r>
      <w:r w:rsidR="00F9719D">
        <w:t>οι μικρότερες ηλικίες θα αγωνιστούν σε μικρότερες διαδρομές</w:t>
      </w:r>
      <w:r w:rsidR="007E5533">
        <w:t>)</w:t>
      </w:r>
      <w:r w:rsidR="00F9719D">
        <w:t>.</w:t>
      </w:r>
    </w:p>
    <w:p w:rsidR="0087344E" w:rsidRPr="006C0A07" w:rsidRDefault="006C0A07" w:rsidP="007F5065">
      <w:pPr>
        <w:spacing w:line="276" w:lineRule="auto"/>
        <w:jc w:val="both"/>
      </w:pPr>
      <w:r>
        <w:t>Επιπλέον, σ</w:t>
      </w:r>
      <w:r w:rsidRPr="006C0A07">
        <w:t xml:space="preserve">τα πλαίσια του </w:t>
      </w:r>
      <w:r w:rsidR="00053CBC" w:rsidRPr="006C0A07">
        <w:t>ΖΑΓΟΡΑΘΛΟΝ</w:t>
      </w:r>
      <w:r w:rsidRPr="006C0A07">
        <w:t xml:space="preserve"> </w:t>
      </w:r>
      <w:r>
        <w:t xml:space="preserve">θα πραγματοποιηθεί, το </w:t>
      </w:r>
      <w:r w:rsidR="00053CBC" w:rsidRPr="006C0A07">
        <w:rPr>
          <w:b/>
          <w:bCs/>
        </w:rPr>
        <w:t>ΣΑΒΒΑΤΟ 17 ΙΟΥΝΙΟΥ</w:t>
      </w:r>
      <w:r>
        <w:t xml:space="preserve">, το βιωματικό παιχνίδι </w:t>
      </w:r>
      <w:r w:rsidR="00053CBC" w:rsidRPr="00053CBC">
        <w:rPr>
          <w:b/>
          <w:bCs/>
        </w:rPr>
        <w:t>ZAGORAPPLE</w:t>
      </w:r>
      <w:r>
        <w:t>,</w:t>
      </w:r>
      <w:r w:rsidR="00EE164E">
        <w:t xml:space="preserve"> ένα παιχνίδι στρατηγικής,</w:t>
      </w:r>
      <w:r>
        <w:t xml:space="preserve"> όπου οι συμμετέχοντες (μικροί και μεγάλοι) καλούνται να χωριστούν σε ομάδες</w:t>
      </w:r>
      <w:r w:rsidR="00541870" w:rsidRPr="00541870">
        <w:t xml:space="preserve"> 5 </w:t>
      </w:r>
      <w:r w:rsidR="00541870">
        <w:t>ατόμων</w:t>
      </w:r>
      <w:r w:rsidR="00EE164E">
        <w:t xml:space="preserve">, να </w:t>
      </w:r>
      <w:r w:rsidR="00720776">
        <w:t>διεκπεραιώσουν</w:t>
      </w:r>
      <w:r w:rsidR="00EE164E">
        <w:t xml:space="preserve"> τις αποστολές τους</w:t>
      </w:r>
      <w:r>
        <w:t xml:space="preserve"> και</w:t>
      </w:r>
      <w:r w:rsidR="00720776">
        <w:t xml:space="preserve"> </w:t>
      </w:r>
      <w:r>
        <w:t xml:space="preserve">να </w:t>
      </w:r>
      <w:r w:rsidR="00423656">
        <w:t>συλλέξουν</w:t>
      </w:r>
      <w:r w:rsidR="00EE164E">
        <w:t xml:space="preserve"> τ</w:t>
      </w:r>
      <w:r w:rsidR="005C7507">
        <w:t>ους</w:t>
      </w:r>
      <w:r w:rsidR="00EE164E">
        <w:t xml:space="preserve"> απαραίτητ</w:t>
      </w:r>
      <w:r w:rsidR="005C7507">
        <w:t>ους</w:t>
      </w:r>
      <w:r w:rsidR="00EE164E">
        <w:t xml:space="preserve"> </w:t>
      </w:r>
      <w:r w:rsidR="005C7507">
        <w:t>πόντους</w:t>
      </w:r>
      <w:r w:rsidR="00EE164E">
        <w:t xml:space="preserve">. Η νικήτρια ομάδα </w:t>
      </w:r>
      <w:r w:rsidR="00720776">
        <w:t xml:space="preserve">που θα κερδίσει το έπαθλο </w:t>
      </w:r>
      <w:r w:rsidR="00EE164E">
        <w:t xml:space="preserve">είναι αυτή που θα τερματίσει πρώτη έχοντας </w:t>
      </w:r>
      <w:r w:rsidR="00720776">
        <w:t>ολοκληρώσει με επιτυχία όλους τους στόχους.</w:t>
      </w:r>
    </w:p>
    <w:p w:rsidR="00DD0F4C" w:rsidRPr="00F81AE4" w:rsidRDefault="00074869" w:rsidP="007F5065">
      <w:pPr>
        <w:jc w:val="center"/>
        <w:rPr>
          <w:b/>
          <w:bCs/>
        </w:rPr>
      </w:pPr>
      <w:r w:rsidRPr="00F81AE4">
        <w:rPr>
          <w:b/>
          <w:bCs/>
        </w:rPr>
        <w:t>ΠΡΟΓΡΑΜΜΑ ΔΙΗΜΕΡΟΥ</w:t>
      </w:r>
    </w:p>
    <w:p w:rsidR="00B85FD5" w:rsidRPr="00C946E7" w:rsidRDefault="00B85FD5" w:rsidP="00177077">
      <w:pPr>
        <w:jc w:val="center"/>
        <w:rPr>
          <w:b/>
          <w:bCs/>
        </w:rPr>
      </w:pPr>
      <w:r w:rsidRPr="00177077">
        <w:rPr>
          <w:b/>
          <w:bCs/>
          <w:u w:val="single"/>
        </w:rPr>
        <w:t>ΤΟΠΟΘΕΣΙΑ ΣΥΝΑΝΤΗΣΕΩΝ ΚΑΙ ΕΚΔΗΛΩΣΕΩΝ</w:t>
      </w:r>
      <w:r w:rsidR="007E2C5E" w:rsidRPr="00177077">
        <w:rPr>
          <w:b/>
          <w:bCs/>
          <w:u w:val="single"/>
        </w:rPr>
        <w:t>:</w:t>
      </w:r>
      <w:r w:rsidR="007E2C5E" w:rsidRPr="00192D1D">
        <w:t xml:space="preserve"> </w:t>
      </w:r>
      <w:r w:rsidRPr="00177077">
        <w:rPr>
          <w:b/>
          <w:bCs/>
        </w:rPr>
        <w:t>ΚΕΝΤΡΙΚΗ ΠΛΑΤΕΙΑ ΑΓΙΟΥ ΓΕΩΡΓΙΟΥ</w:t>
      </w:r>
    </w:p>
    <w:tbl>
      <w:tblPr>
        <w:tblStyle w:val="1"/>
        <w:tblW w:w="8185" w:type="dxa"/>
        <w:tblLook w:val="04A0" w:firstRow="1" w:lastRow="0" w:firstColumn="1" w:lastColumn="0" w:noHBand="0" w:noVBand="1"/>
      </w:tblPr>
      <w:tblGrid>
        <w:gridCol w:w="4429"/>
        <w:gridCol w:w="3756"/>
      </w:tblGrid>
      <w:tr w:rsidR="00A37610" w:rsidTr="00A37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vAlign w:val="center"/>
          </w:tcPr>
          <w:p w:rsidR="00074869" w:rsidRPr="00074869" w:rsidRDefault="00074869" w:rsidP="00074869">
            <w:pPr>
              <w:jc w:val="center"/>
            </w:pPr>
            <w:r w:rsidRPr="00074869">
              <w:t>ΣΑΒΒΑΤΟ 17 ΙΟΥΝΙΟΥ</w:t>
            </w:r>
          </w:p>
        </w:tc>
        <w:tc>
          <w:tcPr>
            <w:tcW w:w="3756" w:type="dxa"/>
            <w:vAlign w:val="center"/>
          </w:tcPr>
          <w:p w:rsidR="00074869" w:rsidRPr="00016911" w:rsidRDefault="00074869" w:rsidP="000748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4869">
              <w:t>ΚΥΡΙΑΚΗ 18 ΙΟΥΝΙΟΥ</w:t>
            </w:r>
          </w:p>
        </w:tc>
      </w:tr>
      <w:tr w:rsidR="00F1332A" w:rsidRPr="00074869" w:rsidTr="00A37610">
        <w:trPr>
          <w:trHeight w:val="2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</w:tcPr>
          <w:p w:rsidR="004705C8" w:rsidRDefault="00074869" w:rsidP="00F1332A">
            <w:pPr>
              <w:spacing w:before="240"/>
              <w:rPr>
                <w:sz w:val="20"/>
                <w:szCs w:val="20"/>
              </w:rPr>
            </w:pPr>
            <w:r w:rsidRPr="00EE164E">
              <w:rPr>
                <w:sz w:val="20"/>
                <w:szCs w:val="20"/>
              </w:rPr>
              <w:t xml:space="preserve">18:00 </w:t>
            </w:r>
            <w:r w:rsidR="00423656">
              <w:rPr>
                <w:sz w:val="20"/>
                <w:szCs w:val="20"/>
              </w:rPr>
              <w:t>μ.μ. Δημαρχείο Ζαγοράς:</w:t>
            </w:r>
            <w:r w:rsidR="00423656" w:rsidRPr="0042365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074869" w:rsidRPr="004705C8" w:rsidRDefault="00423656" w:rsidP="004705C8">
            <w:pPr>
              <w:rPr>
                <w:sz w:val="20"/>
                <w:szCs w:val="20"/>
              </w:rPr>
            </w:pPr>
            <w:r w:rsidRPr="00423656">
              <w:rPr>
                <w:b w:val="0"/>
                <w:bCs w:val="0"/>
                <w:sz w:val="20"/>
                <w:szCs w:val="20"/>
              </w:rPr>
              <w:t>Έναρξη</w:t>
            </w:r>
            <w:r>
              <w:rPr>
                <w:sz w:val="20"/>
                <w:szCs w:val="20"/>
              </w:rPr>
              <w:t xml:space="preserve"> </w:t>
            </w:r>
            <w:r w:rsidR="00074869" w:rsidRPr="004705C8">
              <w:rPr>
                <w:b w:val="0"/>
                <w:bCs w:val="0"/>
                <w:sz w:val="20"/>
                <w:szCs w:val="20"/>
                <w:u w:val="single"/>
                <w:lang w:val="en-US"/>
              </w:rPr>
              <w:t>Z</w:t>
            </w:r>
            <w:r w:rsidR="004705C8">
              <w:rPr>
                <w:b w:val="0"/>
                <w:bCs w:val="0"/>
                <w:sz w:val="20"/>
                <w:szCs w:val="20"/>
                <w:u w:val="single"/>
                <w:lang w:val="en-US"/>
              </w:rPr>
              <w:t>AGORAPPLE</w:t>
            </w:r>
          </w:p>
          <w:p w:rsidR="004A7A16" w:rsidRDefault="00194AE8" w:rsidP="00074869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(*Οι δηλώσεις των ομάδων γίνονται στα τηλέφωνα 6983012663 &amp; 6977757671 </w:t>
            </w:r>
            <w:r w:rsidR="004F17F3">
              <w:rPr>
                <w:b w:val="0"/>
                <w:bCs w:val="0"/>
                <w:sz w:val="20"/>
                <w:szCs w:val="20"/>
              </w:rPr>
              <w:t>μέχρι 11 Ιουνίο</w:t>
            </w:r>
            <w:r w:rsidR="00F72EBB">
              <w:rPr>
                <w:b w:val="0"/>
                <w:bCs w:val="0"/>
                <w:sz w:val="20"/>
                <w:szCs w:val="20"/>
              </w:rPr>
              <w:t>υ. Η</w:t>
            </w:r>
            <w:r w:rsidR="004F17F3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συμμετοχή είναι </w:t>
            </w:r>
            <w:r w:rsidRPr="00194AE8">
              <w:rPr>
                <w:b w:val="0"/>
                <w:bCs w:val="0"/>
                <w:sz w:val="20"/>
                <w:szCs w:val="20"/>
                <w:u w:val="single"/>
              </w:rPr>
              <w:t>δωρεάν</w:t>
            </w:r>
            <w:r w:rsidRPr="00194AE8">
              <w:rPr>
                <w:b w:val="0"/>
                <w:bCs w:val="0"/>
                <w:sz w:val="20"/>
                <w:szCs w:val="20"/>
              </w:rPr>
              <w:t>)</w:t>
            </w:r>
          </w:p>
          <w:p w:rsidR="00194AE8" w:rsidRPr="00194AE8" w:rsidRDefault="00194AE8" w:rsidP="00074869">
            <w:pPr>
              <w:rPr>
                <w:b w:val="0"/>
                <w:bCs w:val="0"/>
                <w:sz w:val="20"/>
                <w:szCs w:val="20"/>
              </w:rPr>
            </w:pPr>
          </w:p>
          <w:p w:rsidR="00074869" w:rsidRPr="004705C8" w:rsidRDefault="00074869" w:rsidP="00074869">
            <w:pPr>
              <w:rPr>
                <w:b w:val="0"/>
                <w:bCs w:val="0"/>
                <w:sz w:val="20"/>
                <w:szCs w:val="20"/>
              </w:rPr>
            </w:pPr>
            <w:r w:rsidRPr="004705C8">
              <w:rPr>
                <w:sz w:val="20"/>
                <w:szCs w:val="20"/>
              </w:rPr>
              <w:t xml:space="preserve">22:00 </w:t>
            </w:r>
            <w:r w:rsidRPr="00A37610">
              <w:rPr>
                <w:sz w:val="20"/>
                <w:szCs w:val="20"/>
              </w:rPr>
              <w:t>μ</w:t>
            </w:r>
            <w:r w:rsidRPr="004705C8">
              <w:rPr>
                <w:sz w:val="20"/>
                <w:szCs w:val="20"/>
              </w:rPr>
              <w:t>.</w:t>
            </w:r>
            <w:r w:rsidRPr="00A37610">
              <w:rPr>
                <w:sz w:val="20"/>
                <w:szCs w:val="20"/>
              </w:rPr>
              <w:t>μ</w:t>
            </w:r>
            <w:r w:rsidRPr="004705C8">
              <w:rPr>
                <w:sz w:val="20"/>
                <w:szCs w:val="20"/>
              </w:rPr>
              <w:t xml:space="preserve">.: </w:t>
            </w:r>
            <w:r w:rsidRPr="00A37610">
              <w:rPr>
                <w:b w:val="0"/>
                <w:bCs w:val="0"/>
                <w:sz w:val="20"/>
                <w:szCs w:val="20"/>
                <w:lang w:val="en-US"/>
              </w:rPr>
              <w:t>Cocktail</w:t>
            </w:r>
            <w:r w:rsidRPr="004705C8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37610">
              <w:rPr>
                <w:b w:val="0"/>
                <w:bCs w:val="0"/>
                <w:sz w:val="20"/>
                <w:szCs w:val="20"/>
                <w:lang w:val="en-US"/>
              </w:rPr>
              <w:t>party</w:t>
            </w:r>
          </w:p>
          <w:p w:rsidR="00074869" w:rsidRPr="004705C8" w:rsidRDefault="0007486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756" w:type="dxa"/>
          </w:tcPr>
          <w:p w:rsidR="00074869" w:rsidRPr="00A37610" w:rsidRDefault="00074869" w:rsidP="00F1332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7610">
              <w:rPr>
                <w:b/>
                <w:bCs/>
                <w:sz w:val="20"/>
                <w:szCs w:val="20"/>
              </w:rPr>
              <w:t xml:space="preserve">10.00 π.μ.: </w:t>
            </w:r>
            <w:r w:rsidRPr="00A37610">
              <w:rPr>
                <w:sz w:val="20"/>
                <w:szCs w:val="20"/>
              </w:rPr>
              <w:t>Προσέλευση δρομέων</w:t>
            </w:r>
          </w:p>
          <w:p w:rsidR="00074869" w:rsidRPr="00A37610" w:rsidRDefault="00074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074869" w:rsidRPr="00A37610" w:rsidRDefault="00074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7610">
              <w:rPr>
                <w:b/>
                <w:bCs/>
                <w:sz w:val="20"/>
                <w:szCs w:val="20"/>
              </w:rPr>
              <w:t xml:space="preserve">11.00 π.μ.: </w:t>
            </w:r>
            <w:r w:rsidRPr="00A37610">
              <w:rPr>
                <w:sz w:val="20"/>
                <w:szCs w:val="20"/>
              </w:rPr>
              <w:t>Έναρξη αγώνα</w:t>
            </w:r>
          </w:p>
          <w:p w:rsidR="00074869" w:rsidRPr="00A37610" w:rsidRDefault="00074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F1332A" w:rsidRPr="00A37610" w:rsidRDefault="00074869" w:rsidP="00F1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7610">
              <w:rPr>
                <w:b/>
                <w:bCs/>
                <w:sz w:val="20"/>
                <w:szCs w:val="20"/>
              </w:rPr>
              <w:t xml:space="preserve">13.00 μ.μ.: </w:t>
            </w:r>
            <w:r w:rsidRPr="00A37610">
              <w:rPr>
                <w:sz w:val="20"/>
                <w:szCs w:val="20"/>
              </w:rPr>
              <w:t xml:space="preserve">Απονομές και βραβεύσεις </w:t>
            </w:r>
            <w:r w:rsidR="00016911" w:rsidRPr="00A37610">
              <w:rPr>
                <w:sz w:val="20"/>
                <w:szCs w:val="20"/>
              </w:rPr>
              <w:t>του ΖΑΓΟΡΑΘΛΟΝ και της νικήτριας ομάδας του Z</w:t>
            </w:r>
            <w:r w:rsidR="00016911" w:rsidRPr="00A37610">
              <w:rPr>
                <w:sz w:val="20"/>
                <w:szCs w:val="20"/>
                <w:lang w:val="en-US"/>
              </w:rPr>
              <w:t>AGORAPPLE</w:t>
            </w:r>
          </w:p>
        </w:tc>
      </w:tr>
    </w:tbl>
    <w:p w:rsidR="002532D2" w:rsidRPr="00C946E7" w:rsidRDefault="002532D2" w:rsidP="00A76A55">
      <w:pPr>
        <w:spacing w:before="240"/>
        <w:rPr>
          <w:i/>
          <w:iCs/>
        </w:rPr>
      </w:pPr>
      <w:r w:rsidRPr="00C946E7">
        <w:rPr>
          <w:u w:val="single"/>
        </w:rPr>
        <w:t>Κόστος Συμμετοχής</w:t>
      </w:r>
      <w:r w:rsidR="00E951A4" w:rsidRPr="00C946E7">
        <w:rPr>
          <w:u w:val="single"/>
        </w:rPr>
        <w:t>*</w:t>
      </w:r>
      <w:r w:rsidR="00E951A4" w:rsidRPr="00C946E7">
        <w:t xml:space="preserve">: </w:t>
      </w:r>
      <w:r w:rsidR="00E951A4" w:rsidRPr="00C946E7">
        <w:rPr>
          <w:i/>
          <w:iCs/>
        </w:rPr>
        <w:t xml:space="preserve"> </w:t>
      </w:r>
      <w:r w:rsidRPr="00C946E7">
        <w:rPr>
          <w:i/>
          <w:iCs/>
        </w:rPr>
        <w:t>&lt; 16 ετών: 2 ευρώ</w:t>
      </w:r>
    </w:p>
    <w:p w:rsidR="002532D2" w:rsidRPr="00C946E7" w:rsidRDefault="002532D2" w:rsidP="002532D2">
      <w:pPr>
        <w:ind w:left="1440"/>
        <w:rPr>
          <w:i/>
          <w:iCs/>
        </w:rPr>
      </w:pPr>
      <w:r w:rsidRPr="00C946E7">
        <w:rPr>
          <w:i/>
          <w:iCs/>
        </w:rPr>
        <w:t xml:space="preserve">          </w:t>
      </w:r>
      <w:r w:rsidR="00E951A4" w:rsidRPr="00C946E7">
        <w:rPr>
          <w:i/>
          <w:iCs/>
        </w:rPr>
        <w:t xml:space="preserve">  </w:t>
      </w:r>
      <w:r w:rsidRPr="00C946E7">
        <w:rPr>
          <w:rFonts w:cstheme="minorHAnsi"/>
          <w:i/>
          <w:iCs/>
        </w:rPr>
        <w:t>≥</w:t>
      </w:r>
      <w:r w:rsidRPr="00C946E7">
        <w:rPr>
          <w:i/>
          <w:iCs/>
        </w:rPr>
        <w:t>16 ετών: 3 ευρώ</w:t>
      </w:r>
    </w:p>
    <w:p w:rsidR="00E951A4" w:rsidRPr="009D7D1D" w:rsidRDefault="00E951A4" w:rsidP="00E951A4">
      <w:pPr>
        <w:jc w:val="both"/>
        <w:rPr>
          <w:i/>
          <w:iCs/>
          <w:sz w:val="18"/>
          <w:szCs w:val="18"/>
        </w:rPr>
      </w:pPr>
      <w:r w:rsidRPr="009D7D1D">
        <w:rPr>
          <w:i/>
          <w:iCs/>
          <w:sz w:val="18"/>
          <w:szCs w:val="18"/>
        </w:rPr>
        <w:t>(*καταβάλλεται πριν την έναρξη του αγώνα στο εξυπηρετούμενο σημείο στην κεντρική πλατεία Αγίου Γεωργίου)</w:t>
      </w:r>
    </w:p>
    <w:p w:rsidR="002532D2" w:rsidRPr="00C946E7" w:rsidRDefault="00195578" w:rsidP="00402E5D">
      <w:r w:rsidRPr="00C946E7">
        <w:rPr>
          <w:u w:val="single"/>
        </w:rPr>
        <w:t>Δηλώσεις Συμμετοχής</w:t>
      </w:r>
      <w:r w:rsidRPr="00C946E7">
        <w:t xml:space="preserve">: </w:t>
      </w:r>
      <w:r w:rsidR="002532D2" w:rsidRPr="00C946E7">
        <w:t>Οι δηλώσεις συμμετοχής θα συμπληρώνονται ηλεκτρονικά στ</w:t>
      </w:r>
      <w:r w:rsidR="00BD6894">
        <w:t>ους</w:t>
      </w:r>
      <w:r w:rsidR="002532D2" w:rsidRPr="00C946E7">
        <w:t xml:space="preserve"> εξής </w:t>
      </w:r>
      <w:r w:rsidR="00114496" w:rsidRPr="00C946E7">
        <w:t>συνδέσμο</w:t>
      </w:r>
      <w:r w:rsidR="00114496">
        <w:t>υς</w:t>
      </w:r>
      <w:r w:rsidR="002532D2" w:rsidRPr="00C946E7">
        <w:t xml:space="preserve">: </w:t>
      </w:r>
      <w:hyperlink r:id="rId6" w:history="1">
        <w:r w:rsidR="006C2BD9" w:rsidRPr="007B3E03">
          <w:rPr>
            <w:rStyle w:val="-"/>
          </w:rPr>
          <w:t>https://forms.gle/TtLTBGk9fn6MyDUPA</w:t>
        </w:r>
      </w:hyperlink>
      <w:r w:rsidR="006C2BD9">
        <w:t xml:space="preserve"> </w:t>
      </w:r>
      <w:r w:rsidR="00BD6894">
        <w:t xml:space="preserve">&amp; στο </w:t>
      </w:r>
      <w:hyperlink r:id="rId7" w:history="1">
        <w:r w:rsidR="00BD6894" w:rsidRPr="00A91F75">
          <w:rPr>
            <w:rStyle w:val="-"/>
          </w:rPr>
          <w:t>https://www.facebook.com/AOZKENTAVROS</w:t>
        </w:r>
      </w:hyperlink>
      <w:r w:rsidR="00BD6894">
        <w:t xml:space="preserve"> </w:t>
      </w:r>
    </w:p>
    <w:p w:rsidR="001B328A" w:rsidRPr="00C946E7" w:rsidRDefault="002532D2" w:rsidP="00402E5D">
      <w:r w:rsidRPr="00C946E7">
        <w:t>Δεκτές θα γίνονται και οι</w:t>
      </w:r>
      <w:r w:rsidR="00E951A4" w:rsidRPr="00C946E7">
        <w:t xml:space="preserve"> επί τόπου</w:t>
      </w:r>
      <w:r w:rsidRPr="00C946E7">
        <w:t xml:space="preserve"> δηλώσ</w:t>
      </w:r>
      <w:r w:rsidR="00E951A4" w:rsidRPr="00C946E7">
        <w:t>εις στην κεντρική πλατεία του Αγίου Γεωργίου αυστηρώς μέχρι τις 10:00 π.μ.</w:t>
      </w:r>
    </w:p>
    <w:p w:rsidR="00B04F69" w:rsidRPr="00A76A55" w:rsidRDefault="004B01FD" w:rsidP="00402E5D">
      <w:pPr>
        <w:rPr>
          <w:u w:val="single"/>
        </w:rPr>
      </w:pPr>
      <w:r w:rsidRPr="00A76A55">
        <w:rPr>
          <w:u w:val="single"/>
        </w:rPr>
        <w:t>Τηλέφωνο Επικοινωνίας</w:t>
      </w:r>
      <w:r w:rsidR="00B04F69" w:rsidRPr="00A76A55">
        <w:t>: 6947424474</w:t>
      </w:r>
    </w:p>
    <w:p w:rsidR="00103BE2" w:rsidRPr="00ED2109" w:rsidRDefault="004B279F" w:rsidP="00103BE2">
      <w:pPr>
        <w:spacing w:line="240" w:lineRule="auto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124460</wp:posOffset>
                </wp:positionV>
                <wp:extent cx="5172075" cy="0"/>
                <wp:effectExtent l="0" t="0" r="0" b="0"/>
                <wp:wrapNone/>
                <wp:docPr id="243574863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37473" id="Ευθεία γραμμή σύνδεσης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07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5"/>
        <w:tblW w:w="8870" w:type="dxa"/>
        <w:tblInd w:w="-185" w:type="dxa"/>
        <w:tblLook w:val="04A0" w:firstRow="1" w:lastRow="0" w:firstColumn="1" w:lastColumn="0" w:noHBand="0" w:noVBand="1"/>
      </w:tblPr>
      <w:tblGrid>
        <w:gridCol w:w="2795"/>
        <w:gridCol w:w="6075"/>
      </w:tblGrid>
      <w:tr w:rsidR="00103BE2" w:rsidTr="00476EFD">
        <w:trPr>
          <w:trHeight w:val="1316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476EFD" w:rsidRPr="00476EFD" w:rsidRDefault="00476EFD" w:rsidP="007A109C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6EFD">
              <w:rPr>
                <w:b/>
                <w:bCs/>
                <w:i/>
                <w:iCs/>
                <w:sz w:val="20"/>
                <w:szCs w:val="20"/>
              </w:rPr>
              <w:t>Συνδιοργάνωση</w:t>
            </w:r>
          </w:p>
          <w:p w:rsidR="00476EFD" w:rsidRPr="00476EFD" w:rsidRDefault="00476EFD" w:rsidP="00476EFD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476EFD">
              <w:rPr>
                <w:i/>
                <w:iCs/>
                <w:sz w:val="20"/>
                <w:szCs w:val="20"/>
              </w:rPr>
              <w:t xml:space="preserve">Περιφέρεια Θεσσαλίας </w:t>
            </w:r>
          </w:p>
          <w:p w:rsidR="00476EFD" w:rsidRPr="00476EFD" w:rsidRDefault="00476EFD" w:rsidP="00476EFD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476EFD">
              <w:rPr>
                <w:i/>
                <w:iCs/>
                <w:sz w:val="20"/>
                <w:szCs w:val="20"/>
              </w:rPr>
              <w:t>Δήμος Ζαγοράς Μουρεσίου</w:t>
            </w:r>
          </w:p>
          <w:p w:rsidR="00103BE2" w:rsidRPr="00103BE2" w:rsidRDefault="00103BE2" w:rsidP="00476EF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476EFD" w:rsidRPr="00010DA5" w:rsidRDefault="007A109C" w:rsidP="007A109C">
            <w:pPr>
              <w:spacing w:line="276" w:lineRule="auto"/>
              <w:jc w:val="center"/>
              <w:rPr>
                <w:i/>
                <w:iCs/>
              </w:rPr>
            </w:pPr>
            <w:r w:rsidRPr="00010DA5">
              <w:rPr>
                <w:b/>
                <w:bCs/>
                <w:i/>
                <w:iCs/>
                <w:sz w:val="20"/>
                <w:szCs w:val="20"/>
              </w:rPr>
              <w:t>Συνεργασία</w:t>
            </w:r>
          </w:p>
          <w:p w:rsidR="00476EFD" w:rsidRPr="007A109C" w:rsidRDefault="00476EFD" w:rsidP="007A109C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7A109C">
              <w:rPr>
                <w:i/>
                <w:iCs/>
                <w:sz w:val="20"/>
                <w:szCs w:val="20"/>
              </w:rPr>
              <w:t>Ένωση Γονέων &amp; Κηδεμόνων Γυμνασίου - Λυκείου Ζαγοράς</w:t>
            </w:r>
          </w:p>
          <w:p w:rsidR="00476EFD" w:rsidRPr="007A109C" w:rsidRDefault="00476EFD" w:rsidP="007A109C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7A109C">
              <w:rPr>
                <w:i/>
                <w:iCs/>
                <w:sz w:val="20"/>
                <w:szCs w:val="20"/>
              </w:rPr>
              <w:t xml:space="preserve"> Ένωση Γονέων &amp; Κηδεμόνων Δημοτικού Σχολείου Ζαγοράς</w:t>
            </w:r>
          </w:p>
          <w:p w:rsidR="00103BE2" w:rsidRPr="007A109C" w:rsidRDefault="00103BE2" w:rsidP="007A109C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7A109C">
              <w:rPr>
                <w:i/>
                <w:iCs/>
                <w:sz w:val="20"/>
                <w:szCs w:val="20"/>
              </w:rPr>
              <w:t xml:space="preserve">Πολιτιστικός Σύλλογος Ζαγοράς «ΓΙΑΝΗΣ ΚΟΡΔΑΤΟΣ» Σύλλογος Επαγγελματιών Ζαγοράς «ΞΕΝΙΟΣ ΖΕΥΣ» </w:t>
            </w:r>
          </w:p>
          <w:p w:rsidR="00103BE2" w:rsidRPr="00103BE2" w:rsidRDefault="00476EFD" w:rsidP="007A109C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A109C">
              <w:rPr>
                <w:i/>
                <w:iCs/>
                <w:sz w:val="20"/>
                <w:szCs w:val="20"/>
              </w:rPr>
              <w:t>Ένωση Γυναικών Ζαγοράς</w:t>
            </w:r>
          </w:p>
        </w:tc>
      </w:tr>
    </w:tbl>
    <w:p w:rsidR="000179AC" w:rsidRPr="007A109C" w:rsidRDefault="007A109C" w:rsidP="007A109C">
      <w:pPr>
        <w:spacing w:before="240"/>
        <w:jc w:val="center"/>
        <w:rPr>
          <w:b/>
          <w:bCs/>
          <w:i/>
          <w:iCs/>
          <w:sz w:val="20"/>
          <w:szCs w:val="20"/>
        </w:rPr>
      </w:pPr>
      <w:r w:rsidRPr="007A109C">
        <w:rPr>
          <w:b/>
          <w:bCs/>
          <w:i/>
          <w:iCs/>
          <w:sz w:val="20"/>
          <w:szCs w:val="20"/>
        </w:rPr>
        <w:t>Μέγα</w:t>
      </w:r>
      <w:r w:rsidR="00732790">
        <w:rPr>
          <w:b/>
          <w:bCs/>
          <w:i/>
          <w:iCs/>
          <w:sz w:val="20"/>
          <w:szCs w:val="20"/>
        </w:rPr>
        <w:t>ς</w:t>
      </w:r>
      <w:r w:rsidRPr="007A109C">
        <w:rPr>
          <w:b/>
          <w:bCs/>
          <w:i/>
          <w:iCs/>
          <w:sz w:val="20"/>
          <w:szCs w:val="20"/>
        </w:rPr>
        <w:t xml:space="preserve"> Χορηγός: </w:t>
      </w:r>
      <w:r w:rsidRPr="007A109C">
        <w:rPr>
          <w:i/>
          <w:iCs/>
          <w:sz w:val="20"/>
          <w:szCs w:val="20"/>
        </w:rPr>
        <w:t>Αγροτικός Συνεταιρισμός Ζαγοράς Πηλίου «</w:t>
      </w:r>
      <w:r>
        <w:rPr>
          <w:i/>
          <w:iCs/>
          <w:sz w:val="20"/>
          <w:szCs w:val="20"/>
          <w:lang w:val="en-US"/>
        </w:rPr>
        <w:t>ZAGORIN</w:t>
      </w:r>
      <w:r w:rsidRPr="007A109C">
        <w:rPr>
          <w:i/>
          <w:iCs/>
          <w:sz w:val="20"/>
          <w:szCs w:val="20"/>
        </w:rPr>
        <w:t>»</w:t>
      </w:r>
    </w:p>
    <w:sectPr w:rsidR="000179AC" w:rsidRPr="007A109C" w:rsidSect="00D94185">
      <w:headerReference w:type="default" r:id="rId8"/>
      <w:pgSz w:w="11906" w:h="16838"/>
      <w:pgMar w:top="144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4E06" w:rsidRDefault="00174E06" w:rsidP="00AC7177">
      <w:pPr>
        <w:spacing w:after="0" w:line="240" w:lineRule="auto"/>
      </w:pPr>
      <w:r>
        <w:separator/>
      </w:r>
    </w:p>
  </w:endnote>
  <w:endnote w:type="continuationSeparator" w:id="0">
    <w:p w:rsidR="00174E06" w:rsidRDefault="00174E06" w:rsidP="00AC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4E06" w:rsidRDefault="00174E06" w:rsidP="00AC7177">
      <w:pPr>
        <w:spacing w:after="0" w:line="240" w:lineRule="auto"/>
      </w:pPr>
      <w:r>
        <w:separator/>
      </w:r>
    </w:p>
  </w:footnote>
  <w:footnote w:type="continuationSeparator" w:id="0">
    <w:p w:rsidR="00174E06" w:rsidRDefault="00174E06" w:rsidP="00AC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4736" w:rsidRDefault="00F9719D" w:rsidP="00AC7177">
    <w:pPr>
      <w:pStyle w:val="a3"/>
      <w:tabs>
        <w:tab w:val="left" w:pos="0"/>
        <w:tab w:val="center" w:pos="3133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4347845</wp:posOffset>
          </wp:positionH>
          <wp:positionV relativeFrom="paragraph">
            <wp:posOffset>-155575</wp:posOffset>
          </wp:positionV>
          <wp:extent cx="920750" cy="609600"/>
          <wp:effectExtent l="0" t="0" r="0" b="0"/>
          <wp:wrapTight wrapText="bothSides">
            <wp:wrapPolygon edited="0">
              <wp:start x="0" y="0"/>
              <wp:lineTo x="0" y="20925"/>
              <wp:lineTo x="21004" y="20925"/>
              <wp:lineTo x="21004" y="0"/>
              <wp:lineTo x="0" y="0"/>
            </wp:wrapPolygon>
          </wp:wrapTight>
          <wp:docPr id="15573140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177" w:rsidRPr="00AC7177">
      <w:rPr>
        <w:b/>
        <w:bCs/>
        <w:i/>
        <w:i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468B22A" wp14:editId="1F87F17E">
          <wp:simplePos x="0" y="0"/>
          <wp:positionH relativeFrom="column">
            <wp:posOffset>-228600</wp:posOffset>
          </wp:positionH>
          <wp:positionV relativeFrom="paragraph">
            <wp:posOffset>-278130</wp:posOffset>
          </wp:positionV>
          <wp:extent cx="762000" cy="732155"/>
          <wp:effectExtent l="0" t="0" r="0" b="0"/>
          <wp:wrapTight wrapText="bothSides">
            <wp:wrapPolygon edited="0">
              <wp:start x="6480" y="0"/>
              <wp:lineTo x="0" y="3372"/>
              <wp:lineTo x="0" y="14050"/>
              <wp:lineTo x="1620" y="17984"/>
              <wp:lineTo x="5940" y="20794"/>
              <wp:lineTo x="6480" y="20794"/>
              <wp:lineTo x="14040" y="20794"/>
              <wp:lineTo x="14580" y="20794"/>
              <wp:lineTo x="19440" y="17984"/>
              <wp:lineTo x="21060" y="11802"/>
              <wp:lineTo x="21060" y="6744"/>
              <wp:lineTo x="16740" y="1124"/>
              <wp:lineTo x="14040" y="0"/>
              <wp:lineTo x="6480" y="0"/>
            </wp:wrapPolygon>
          </wp:wrapTight>
          <wp:docPr id="1462094705" name="Εικόνα 1462094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33"/>
                  <a:stretch/>
                </pic:blipFill>
                <pic:spPr bwMode="auto">
                  <a:xfrm>
                    <a:off x="0" y="0"/>
                    <a:ext cx="76200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177">
      <w:t xml:space="preserve">ΑΘΛΗΤΙΚΟΣ ΟΜΙΛΟΣ ΖΑΓΟΡΑΣ </w:t>
    </w:r>
  </w:p>
  <w:p w:rsidR="00AC7177" w:rsidRDefault="00AC7177" w:rsidP="00AC7177">
    <w:pPr>
      <w:pStyle w:val="a3"/>
      <w:tabs>
        <w:tab w:val="left" w:pos="0"/>
        <w:tab w:val="center" w:pos="3133"/>
      </w:tabs>
    </w:pPr>
    <w:r>
      <w:t>‘’ΚΕΝΤΑΥΡΟΣ’’</w:t>
    </w:r>
  </w:p>
  <w:p w:rsidR="00AC7177" w:rsidRDefault="00AC7177" w:rsidP="00AC7177">
    <w:pPr>
      <w:pStyle w:val="a3"/>
      <w:tabs>
        <w:tab w:val="left" w:pos="0"/>
        <w:tab w:val="center" w:pos="313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4C"/>
    <w:rsid w:val="00002A68"/>
    <w:rsid w:val="00010DA5"/>
    <w:rsid w:val="00016911"/>
    <w:rsid w:val="000179AC"/>
    <w:rsid w:val="00025ACA"/>
    <w:rsid w:val="00040D67"/>
    <w:rsid w:val="00053CBC"/>
    <w:rsid w:val="00074869"/>
    <w:rsid w:val="000C7AB1"/>
    <w:rsid w:val="000F7FDD"/>
    <w:rsid w:val="00103BE2"/>
    <w:rsid w:val="00114496"/>
    <w:rsid w:val="00152910"/>
    <w:rsid w:val="00174E06"/>
    <w:rsid w:val="00177077"/>
    <w:rsid w:val="00192D1D"/>
    <w:rsid w:val="00194AE8"/>
    <w:rsid w:val="00195578"/>
    <w:rsid w:val="00197E2B"/>
    <w:rsid w:val="001B328A"/>
    <w:rsid w:val="001B68DB"/>
    <w:rsid w:val="002029EC"/>
    <w:rsid w:val="002138C3"/>
    <w:rsid w:val="002532D2"/>
    <w:rsid w:val="002555F0"/>
    <w:rsid w:val="002C65F5"/>
    <w:rsid w:val="00304F80"/>
    <w:rsid w:val="00307C26"/>
    <w:rsid w:val="00312D14"/>
    <w:rsid w:val="00340FCD"/>
    <w:rsid w:val="00347530"/>
    <w:rsid w:val="003539DB"/>
    <w:rsid w:val="003655AA"/>
    <w:rsid w:val="003E7020"/>
    <w:rsid w:val="00402E5D"/>
    <w:rsid w:val="00412DC5"/>
    <w:rsid w:val="00423656"/>
    <w:rsid w:val="0043527F"/>
    <w:rsid w:val="0046099C"/>
    <w:rsid w:val="004705C8"/>
    <w:rsid w:val="004735ED"/>
    <w:rsid w:val="00476EFD"/>
    <w:rsid w:val="00480E16"/>
    <w:rsid w:val="004A7A16"/>
    <w:rsid w:val="004B01FD"/>
    <w:rsid w:val="004B279F"/>
    <w:rsid w:val="004E6EBC"/>
    <w:rsid w:val="004F17F3"/>
    <w:rsid w:val="005339F6"/>
    <w:rsid w:val="00535258"/>
    <w:rsid w:val="00541870"/>
    <w:rsid w:val="005C7507"/>
    <w:rsid w:val="00636859"/>
    <w:rsid w:val="006C0A07"/>
    <w:rsid w:val="006C2BD9"/>
    <w:rsid w:val="006E19A6"/>
    <w:rsid w:val="006F6E39"/>
    <w:rsid w:val="00720776"/>
    <w:rsid w:val="00732790"/>
    <w:rsid w:val="00734736"/>
    <w:rsid w:val="00753FA8"/>
    <w:rsid w:val="007744A8"/>
    <w:rsid w:val="007A109C"/>
    <w:rsid w:val="007C4D5C"/>
    <w:rsid w:val="007E2C5E"/>
    <w:rsid w:val="007E5533"/>
    <w:rsid w:val="007F5065"/>
    <w:rsid w:val="0087344E"/>
    <w:rsid w:val="008A4797"/>
    <w:rsid w:val="009009D0"/>
    <w:rsid w:val="009401BD"/>
    <w:rsid w:val="009437BF"/>
    <w:rsid w:val="009D406F"/>
    <w:rsid w:val="009D7D1D"/>
    <w:rsid w:val="00A37610"/>
    <w:rsid w:val="00A71EBA"/>
    <w:rsid w:val="00A76A55"/>
    <w:rsid w:val="00AA6A0A"/>
    <w:rsid w:val="00AC7177"/>
    <w:rsid w:val="00B04F69"/>
    <w:rsid w:val="00B164A7"/>
    <w:rsid w:val="00B65901"/>
    <w:rsid w:val="00B85FD5"/>
    <w:rsid w:val="00BD6894"/>
    <w:rsid w:val="00C12A01"/>
    <w:rsid w:val="00C52182"/>
    <w:rsid w:val="00C946E7"/>
    <w:rsid w:val="00CB5ECA"/>
    <w:rsid w:val="00CE0AD4"/>
    <w:rsid w:val="00D148F6"/>
    <w:rsid w:val="00D221C4"/>
    <w:rsid w:val="00D2350A"/>
    <w:rsid w:val="00D270EE"/>
    <w:rsid w:val="00D80F9F"/>
    <w:rsid w:val="00D94185"/>
    <w:rsid w:val="00DD0F4C"/>
    <w:rsid w:val="00E0100F"/>
    <w:rsid w:val="00E10C30"/>
    <w:rsid w:val="00E82C32"/>
    <w:rsid w:val="00E951A4"/>
    <w:rsid w:val="00EA3CDB"/>
    <w:rsid w:val="00EB688F"/>
    <w:rsid w:val="00ED2109"/>
    <w:rsid w:val="00EE164E"/>
    <w:rsid w:val="00F1332A"/>
    <w:rsid w:val="00F20213"/>
    <w:rsid w:val="00F302AE"/>
    <w:rsid w:val="00F3351E"/>
    <w:rsid w:val="00F72EBB"/>
    <w:rsid w:val="00F81AE4"/>
    <w:rsid w:val="00F875C6"/>
    <w:rsid w:val="00F9719D"/>
    <w:rsid w:val="00F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6DD989-B4F2-45D0-8EC7-3ADBD4CB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1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C7177"/>
  </w:style>
  <w:style w:type="paragraph" w:styleId="a4">
    <w:name w:val="footer"/>
    <w:basedOn w:val="a"/>
    <w:link w:val="Char0"/>
    <w:uiPriority w:val="99"/>
    <w:unhideWhenUsed/>
    <w:rsid w:val="00AC71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C7177"/>
  </w:style>
  <w:style w:type="table" w:styleId="a5">
    <w:name w:val="Table Grid"/>
    <w:basedOn w:val="a1"/>
    <w:uiPriority w:val="39"/>
    <w:rsid w:val="0007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0748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Grid Table 7 Colorful Accent 6"/>
    <w:basedOn w:val="a1"/>
    <w:uiPriority w:val="52"/>
    <w:rsid w:val="0007486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5-6">
    <w:name w:val="Grid Table 5 Dark Accent 6"/>
    <w:basedOn w:val="a1"/>
    <w:uiPriority w:val="50"/>
    <w:rsid w:val="000748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5-3">
    <w:name w:val="Grid Table 5 Dark Accent 3"/>
    <w:basedOn w:val="a1"/>
    <w:uiPriority w:val="50"/>
    <w:rsid w:val="000748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6-3">
    <w:name w:val="Grid Table 6 Colorful Accent 3"/>
    <w:basedOn w:val="a1"/>
    <w:uiPriority w:val="51"/>
    <w:rsid w:val="0007486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6">
    <w:name w:val="Grid Table 6 Colorful Accent 6"/>
    <w:basedOn w:val="a1"/>
    <w:uiPriority w:val="51"/>
    <w:rsid w:val="0007486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2">
    <w:name w:val="Grid Table 4 Accent 2"/>
    <w:basedOn w:val="a1"/>
    <w:uiPriority w:val="49"/>
    <w:rsid w:val="000748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Grid Table 4 Accent 6"/>
    <w:basedOn w:val="a1"/>
    <w:uiPriority w:val="49"/>
    <w:rsid w:val="0007486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">
    <w:name w:val="Grid Table 1 Light"/>
    <w:basedOn w:val="a1"/>
    <w:uiPriority w:val="46"/>
    <w:rsid w:val="000748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-">
    <w:name w:val="Hyperlink"/>
    <w:basedOn w:val="a0"/>
    <w:uiPriority w:val="99"/>
    <w:unhideWhenUsed/>
    <w:rsid w:val="006C2BD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C2BD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C2BD9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47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OZKENTAVR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TtLTBGk9fn6MyDUP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 Thar</cp:lastModifiedBy>
  <cp:revision>83</cp:revision>
  <dcterms:created xsi:type="dcterms:W3CDTF">2023-05-06T18:01:00Z</dcterms:created>
  <dcterms:modified xsi:type="dcterms:W3CDTF">2023-05-22T07:32:00Z</dcterms:modified>
</cp:coreProperties>
</file>